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дошкольное образовательное учреждение общеразвивающего вида детский сад «Берёзка»</w:t>
      </w: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253B" w:rsidRDefault="0036253B" w:rsidP="007944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45D" w:rsidRPr="0036253B" w:rsidRDefault="0079445D" w:rsidP="0079445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непосредственной образовательной деятельности с детьми старшей группы (5 лет)</w:t>
      </w:r>
    </w:p>
    <w:p w:rsidR="0036253B" w:rsidRPr="0036253B" w:rsidRDefault="0036253B" w:rsidP="0079445D">
      <w:pPr>
        <w:spacing w:after="15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Тема:</w:t>
      </w: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«Белокурая берёза – символ Родины моей».</w:t>
      </w: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534" w:rsidRDefault="008A6534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534" w:rsidRDefault="008A6534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79445D" w:rsidP="0079445D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gramStart"/>
      <w:r w:rsidR="0036253B" w:rsidRPr="0036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Выполнил:   </w:t>
      </w:r>
      <w:proofErr w:type="gramEnd"/>
      <w:r w:rsidR="0036253B" w:rsidRPr="0036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воспитатель </w:t>
      </w:r>
      <w:proofErr w:type="spellStart"/>
      <w:r w:rsidR="0036253B" w:rsidRPr="0036253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Аскерова</w:t>
      </w:r>
      <w:proofErr w:type="spellEnd"/>
      <w:r w:rsidR="0036253B" w:rsidRPr="0036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36253B" w:rsidRPr="0036253B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36253B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53B" w:rsidRPr="008A6534" w:rsidRDefault="0036253B" w:rsidP="0079445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A653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Вихоревка 2023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D7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о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богащение знаний о пользе берёзы и бережного отношения к ней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D7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познавательного интереса к природе родного края;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знания детей о русской берёзе, о её удивительных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собенностях, целебных свойствах, 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творческие способности, речь, мышление, память;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вызвать эмоционально-положительное отношение к берёзе, желание любоваться ею, заботиться о ней и беречь.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D7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познавательное развитие, художественно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-эстетическое развитие.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D7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и оборудование</w:t>
      </w: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мольберт, береза, листочки, картины Васильева Е.Е., Левитан И.И.,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пятиэкранник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7092" w:rsidRDefault="002D7092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7092" w:rsidRDefault="002D7092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 </w:t>
      </w:r>
    </w:p>
    <w:p w:rsidR="002D7092" w:rsidRPr="002D7092" w:rsidRDefault="002D7092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заходят в зал, утреннее приветствие:</w:t>
      </w:r>
    </w:p>
    <w:p w:rsidR="0015561E" w:rsidRDefault="0015561E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Здравствуй солнц</w:t>
      </w:r>
      <w:bookmarkStart w:id="0" w:name="_GoBack"/>
      <w:bookmarkEnd w:id="0"/>
      <w:r w:rsidRPr="00C241CC">
        <w:rPr>
          <w:rStyle w:val="c2"/>
          <w:color w:val="000000"/>
          <w:sz w:val="28"/>
          <w:szCs w:val="28"/>
        </w:rPr>
        <w:t>е красное</w:t>
      </w:r>
      <w:r w:rsidR="00F71B1F">
        <w:rPr>
          <w:rStyle w:val="c2"/>
          <w:color w:val="000000"/>
          <w:sz w:val="28"/>
          <w:szCs w:val="28"/>
        </w:rPr>
        <w:t>,</w:t>
      </w:r>
    </w:p>
    <w:p w:rsidR="00F71B1F" w:rsidRDefault="00F71B1F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Здравствуй небо ясное,</w:t>
      </w:r>
    </w:p>
    <w:p w:rsidR="00F71B1F" w:rsidRDefault="00F71B1F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Здравствуй елка, здравствуй пень,</w:t>
      </w:r>
    </w:p>
    <w:p w:rsidR="00F71B1F" w:rsidRPr="00C241CC" w:rsidRDefault="00F71B1F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Здравствуй здравствуй новый день.</w:t>
      </w:r>
    </w:p>
    <w:p w:rsidR="0015561E" w:rsidRPr="00C241CC" w:rsidRDefault="002D7092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36253B">
        <w:rPr>
          <w:rStyle w:val="c2"/>
          <w:b/>
          <w:color w:val="000000"/>
          <w:sz w:val="28"/>
          <w:szCs w:val="28"/>
        </w:rPr>
        <w:t>Воспитатель:</w:t>
      </w:r>
      <w:r>
        <w:rPr>
          <w:rStyle w:val="c2"/>
          <w:color w:val="000000"/>
          <w:sz w:val="28"/>
          <w:szCs w:val="28"/>
        </w:rPr>
        <w:t xml:space="preserve"> р</w:t>
      </w:r>
      <w:r w:rsidR="0015561E" w:rsidRPr="00C241CC">
        <w:rPr>
          <w:rStyle w:val="c2"/>
          <w:color w:val="000000"/>
          <w:sz w:val="28"/>
          <w:szCs w:val="28"/>
        </w:rPr>
        <w:t xml:space="preserve">ебята посмотрите </w:t>
      </w:r>
      <w:r>
        <w:rPr>
          <w:rStyle w:val="c2"/>
          <w:color w:val="000000"/>
          <w:sz w:val="28"/>
          <w:szCs w:val="28"/>
        </w:rPr>
        <w:t>какая красивая корзинка</w:t>
      </w:r>
      <w:r w:rsidR="0015561E" w:rsidRPr="00C241CC">
        <w:rPr>
          <w:rStyle w:val="c2"/>
          <w:color w:val="000000"/>
          <w:sz w:val="28"/>
          <w:szCs w:val="28"/>
        </w:rPr>
        <w:t xml:space="preserve"> стоит, давайте </w:t>
      </w:r>
      <w:r w:rsidR="001C295A" w:rsidRPr="00C241CC">
        <w:rPr>
          <w:rStyle w:val="c2"/>
          <w:color w:val="000000"/>
          <w:sz w:val="28"/>
          <w:szCs w:val="28"/>
        </w:rPr>
        <w:t>узнаем,</w:t>
      </w:r>
      <w:r w:rsidR="0015561E" w:rsidRPr="00C241CC">
        <w:rPr>
          <w:rStyle w:val="c2"/>
          <w:color w:val="000000"/>
          <w:sz w:val="28"/>
          <w:szCs w:val="28"/>
        </w:rPr>
        <w:t xml:space="preserve"> что там, но для этого нам надо отгадать загадки.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1. В шубе летом, а зимой раздеты. (Деревья.)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2. Нам в дождь и в зной поможет друг,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    Зеленый и хороший –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    Протянет нам десяток рук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    И тысячи ладошек. (Дерево.)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3. Весной веселит, летом холодит,</w:t>
      </w:r>
    </w:p>
    <w:p w:rsidR="00DA04C3" w:rsidRPr="00C241CC" w:rsidRDefault="00DA04C3" w:rsidP="0079445D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   Осенью питает, зимой согревает. (Лес.)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4. Много рук, а нога одна. (Дерево.)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(Воспитатель выставляет картинки с изображением леса.)</w:t>
      </w:r>
    </w:p>
    <w:p w:rsidR="00DA04C3" w:rsidRPr="00C241CC" w:rsidRDefault="002D7092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6253B">
        <w:rPr>
          <w:rStyle w:val="c2"/>
          <w:b/>
          <w:color w:val="000000"/>
          <w:sz w:val="28"/>
          <w:szCs w:val="28"/>
        </w:rPr>
        <w:t>Воспитатель:</w:t>
      </w:r>
      <w:r>
        <w:rPr>
          <w:rStyle w:val="c2"/>
          <w:color w:val="000000"/>
          <w:sz w:val="28"/>
          <w:szCs w:val="28"/>
        </w:rPr>
        <w:t xml:space="preserve"> р</w:t>
      </w:r>
      <w:r w:rsidR="00DA04C3" w:rsidRPr="00C241CC">
        <w:rPr>
          <w:rStyle w:val="c2"/>
          <w:color w:val="000000"/>
          <w:sz w:val="28"/>
          <w:szCs w:val="28"/>
        </w:rPr>
        <w:t>ебята я предлагаю вам рассмотреть иллюстрации.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-Что это? (Лес.)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- Как вы догадались, что это лес? (Много разных деревьев.)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- Названия каких деревьев вы знаете? (Ель, клен, тополь, береза.)</w:t>
      </w:r>
    </w:p>
    <w:p w:rsidR="00DA04C3" w:rsidRPr="00C241CC" w:rsidRDefault="00DA04C3" w:rsidP="0079445D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241CC">
        <w:rPr>
          <w:rStyle w:val="c2"/>
          <w:color w:val="000000"/>
          <w:sz w:val="28"/>
          <w:szCs w:val="28"/>
        </w:rPr>
        <w:t>-А кто из вас был в лесу? Расскажите, что вы там делали.</w:t>
      </w:r>
    </w:p>
    <w:p w:rsidR="00DA04C3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r w:rsidR="00DA04C3" w:rsidRPr="00C241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еревья – это жилища многих зверей, птиц. Деревья полезны тем, что очищают воздух, которым мы дышим, от вредных веществ. Нельзя ломать </w:t>
      </w:r>
      <w:r w:rsidR="00DA04C3" w:rsidRPr="00C241CC">
        <w:rPr>
          <w:rFonts w:ascii="Times New Roman" w:hAnsi="Times New Roman" w:cs="Times New Roman"/>
          <w:sz w:val="28"/>
          <w:szCs w:val="28"/>
        </w:rPr>
        <w:t>ветки, срывать листья. Тогда деревья будут долго радовать нас своей красотой.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4C3" w:rsidRPr="00C241CC">
        <w:rPr>
          <w:rFonts w:ascii="Times New Roman" w:hAnsi="Times New Roman" w:cs="Times New Roman"/>
          <w:sz w:val="28"/>
          <w:szCs w:val="28"/>
        </w:rPr>
        <w:t xml:space="preserve">В нашей стране очень много деревьев. </w:t>
      </w:r>
    </w:p>
    <w:p w:rsidR="002D7092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F71B1F">
        <w:rPr>
          <w:rFonts w:ascii="Times New Roman" w:hAnsi="Times New Roman" w:cs="Times New Roman"/>
          <w:sz w:val="28"/>
          <w:szCs w:val="28"/>
        </w:rPr>
        <w:t>ак называется наша страна?</w:t>
      </w:r>
    </w:p>
    <w:p w:rsidR="00DA04C3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DA04C3" w:rsidRPr="00C241CC">
        <w:rPr>
          <w:rFonts w:ascii="Times New Roman" w:hAnsi="Times New Roman" w:cs="Times New Roman"/>
          <w:sz w:val="28"/>
          <w:szCs w:val="28"/>
        </w:rPr>
        <w:t xml:space="preserve"> каждой страны есть свои символы, которые люди уважают, гордятся ими. Назовите символы нашего государства. </w:t>
      </w:r>
    </w:p>
    <w:p w:rsidR="002D7092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гимн, герб, флаг.</w:t>
      </w:r>
    </w:p>
    <w:p w:rsidR="002D7092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у каждой страны есть и негосударственные символы, кто знает какие?</w:t>
      </w:r>
    </w:p>
    <w:p w:rsidR="002D7092" w:rsidRPr="00C241CC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балалайка, матрешка, медведь.</w:t>
      </w:r>
    </w:p>
    <w:p w:rsidR="00DA04C3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правильно. </w:t>
      </w:r>
      <w:r w:rsidR="00DA04C3" w:rsidRPr="00C241CC">
        <w:rPr>
          <w:rFonts w:ascii="Times New Roman" w:hAnsi="Times New Roman" w:cs="Times New Roman"/>
          <w:sz w:val="28"/>
          <w:szCs w:val="28"/>
        </w:rPr>
        <w:t xml:space="preserve">У каждой страны есть свой символ </w:t>
      </w:r>
      <w:r>
        <w:rPr>
          <w:rFonts w:ascii="Times New Roman" w:hAnsi="Times New Roman" w:cs="Times New Roman"/>
          <w:sz w:val="28"/>
          <w:szCs w:val="28"/>
        </w:rPr>
        <w:t xml:space="preserve">среди деревьев. </w:t>
      </w:r>
      <w:r w:rsidR="00DA04C3" w:rsidRPr="00C241CC">
        <w:rPr>
          <w:rFonts w:ascii="Times New Roman" w:hAnsi="Times New Roman" w:cs="Times New Roman"/>
          <w:sz w:val="28"/>
          <w:szCs w:val="28"/>
        </w:rPr>
        <w:t>У России тоже есть такой символ: Клейкие почки, зеленые листочки, с белой корой стоит под горой. Какое это дерево?</w:t>
      </w:r>
    </w:p>
    <w:p w:rsidR="002D7092" w:rsidRPr="00C241CC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sz w:val="28"/>
          <w:szCs w:val="28"/>
        </w:rPr>
        <w:t>Береза.</w:t>
      </w:r>
    </w:p>
    <w:p w:rsidR="00DA04C3" w:rsidRPr="00C241CC" w:rsidRDefault="002D7092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4C3" w:rsidRPr="00C241CC">
        <w:rPr>
          <w:rFonts w:ascii="Times New Roman" w:hAnsi="Times New Roman" w:cs="Times New Roman"/>
          <w:sz w:val="28"/>
          <w:szCs w:val="28"/>
        </w:rPr>
        <w:t>Россия – край белоствольных берез и бескрайних полей.</w:t>
      </w:r>
      <w:r w:rsidR="00C241CC" w:rsidRPr="00C241CC">
        <w:rPr>
          <w:rFonts w:ascii="Times New Roman" w:hAnsi="Times New Roman" w:cs="Times New Roman"/>
          <w:sz w:val="28"/>
          <w:szCs w:val="28"/>
        </w:rPr>
        <w:t xml:space="preserve"> Цвет Березы присутствует и на государственном флаге России:</w:t>
      </w:r>
    </w:p>
    <w:p w:rsidR="00C241CC" w:rsidRPr="00C241CC" w:rsidRDefault="00C241CC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1CC">
        <w:rPr>
          <w:rFonts w:ascii="Times New Roman" w:hAnsi="Times New Roman" w:cs="Times New Roman"/>
          <w:sz w:val="28"/>
          <w:szCs w:val="28"/>
        </w:rPr>
        <w:t>Белый цвет – Березка,</w:t>
      </w:r>
    </w:p>
    <w:p w:rsidR="00C241CC" w:rsidRPr="00C241CC" w:rsidRDefault="00C241CC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1CC">
        <w:rPr>
          <w:rFonts w:ascii="Times New Roman" w:hAnsi="Times New Roman" w:cs="Times New Roman"/>
          <w:sz w:val="28"/>
          <w:szCs w:val="28"/>
        </w:rPr>
        <w:t>Синий – неба цвет,</w:t>
      </w:r>
    </w:p>
    <w:p w:rsidR="00C241CC" w:rsidRPr="00C241CC" w:rsidRDefault="00C241CC" w:rsidP="007944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1CC">
        <w:rPr>
          <w:rFonts w:ascii="Times New Roman" w:hAnsi="Times New Roman" w:cs="Times New Roman"/>
          <w:sz w:val="28"/>
          <w:szCs w:val="28"/>
        </w:rPr>
        <w:t>Красная полоска – солнечный рассвет.</w:t>
      </w:r>
    </w:p>
    <w:p w:rsidR="002D7092" w:rsidRPr="002D7092" w:rsidRDefault="002D7092" w:rsidP="0079445D">
      <w:pPr>
        <w:pStyle w:val="a3"/>
        <w:shd w:val="clear" w:color="auto" w:fill="F9FAFA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36253B">
        <w:rPr>
          <w:b/>
          <w:sz w:val="28"/>
          <w:szCs w:val="28"/>
        </w:rPr>
        <w:t>Воспитатель:</w:t>
      </w:r>
      <w:r w:rsidRPr="002D7092">
        <w:rPr>
          <w:sz w:val="28"/>
          <w:szCs w:val="28"/>
        </w:rPr>
        <w:t xml:space="preserve"> г</w:t>
      </w:r>
      <w:r w:rsidR="00DA04C3" w:rsidRPr="002D7092">
        <w:rPr>
          <w:sz w:val="28"/>
          <w:szCs w:val="28"/>
        </w:rPr>
        <w:t>де можно встретить, увидеть </w:t>
      </w:r>
      <w:r w:rsidR="00DA04C3" w:rsidRPr="002D7092">
        <w:rPr>
          <w:b/>
          <w:bCs/>
          <w:sz w:val="28"/>
          <w:szCs w:val="28"/>
        </w:rPr>
        <w:t>березу</w:t>
      </w:r>
      <w:r w:rsidR="00DA04C3" w:rsidRPr="002D7092">
        <w:rPr>
          <w:sz w:val="28"/>
          <w:szCs w:val="28"/>
        </w:rPr>
        <w:t>? </w:t>
      </w:r>
    </w:p>
    <w:p w:rsidR="00DA04C3" w:rsidRPr="002D7092" w:rsidRDefault="002D7092" w:rsidP="0079445D">
      <w:pPr>
        <w:pStyle w:val="a3"/>
        <w:shd w:val="clear" w:color="auto" w:fill="F9FAF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6253B">
        <w:rPr>
          <w:b/>
          <w:iCs/>
          <w:sz w:val="28"/>
          <w:szCs w:val="28"/>
        </w:rPr>
        <w:t>Дети:</w:t>
      </w:r>
      <w:r w:rsidRPr="002D709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</w:t>
      </w:r>
      <w:r w:rsidR="00DA04C3" w:rsidRPr="002D7092">
        <w:rPr>
          <w:iCs/>
          <w:sz w:val="28"/>
          <w:szCs w:val="28"/>
        </w:rPr>
        <w:t xml:space="preserve"> лесу,</w:t>
      </w:r>
      <w:r w:rsidRPr="002D7092">
        <w:rPr>
          <w:iCs/>
          <w:sz w:val="28"/>
          <w:szCs w:val="28"/>
        </w:rPr>
        <w:t xml:space="preserve"> на поляне, около дома, в парке.</w:t>
      </w:r>
    </w:p>
    <w:p w:rsidR="00DA04C3" w:rsidRPr="00DA04C3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</w:t>
      </w:r>
      <w:r w:rsidR="00DA04C3" w:rsidRPr="00DA0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нас в России очень много берез.  Любит наш народ зелёную красавицу, гордится ею. За свою красоту береза стала символом России.</w:t>
      </w:r>
    </w:p>
    <w:p w:rsidR="00DA04C3" w:rsidRPr="00DA04C3" w:rsidRDefault="00DA04C3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0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Посмотрите, к нам сегодня в гости пришла березка. Подойдем к ней.</w:t>
      </w:r>
    </w:p>
    <w:p w:rsidR="00DA04C3" w:rsidRPr="00DA04C3" w:rsidRDefault="00DA04C3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поможем ей нарядится в сарафан.</w:t>
      </w:r>
    </w:p>
    <w:p w:rsidR="00DA04C3" w:rsidRPr="00C241CC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r w:rsidR="00DA04C3" w:rsidRPr="00DA0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авайте вместе с вами придумаем слова, которыми мы можем описать это удивительное дерево.  Каждый называет слово и вешает на дерево зеленый листик.  Береза какая?   (кудрявая, белоствольная, русская, высокая, стройная, родная, красивая, грустная, плакучая, пышная, нарядная, гибкая, тонкая.)</w:t>
      </w:r>
    </w:p>
    <w:p w:rsidR="00C241CC" w:rsidRPr="00C241CC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Воспитатель: </w:t>
      </w:r>
      <w:r w:rsidRPr="0036253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="00C241CC" w:rsidRPr="003625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</w:t>
      </w:r>
      <w:r w:rsidR="00C241CC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какая у нас теперь нарядная береза! </w:t>
      </w:r>
    </w:p>
    <w:p w:rsidR="009C4CC5" w:rsidRPr="009C4CC5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9C4CC5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ногие талантливые русские художники запечатлели березу на своих картинах.  Проходите в демонстрационный зал, я вам покажу эти </w:t>
      </w:r>
      <w:r w:rsidR="0015561E" w:rsidRPr="00C241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картины.</w:t>
      </w: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Перед вами картина </w:t>
      </w:r>
      <w:r w:rsidR="003625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Волкова </w:t>
      </w:r>
      <w:r w:rsidR="002D70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Е.Е. «Октябрь».</w:t>
      </w: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36253B">
        <w:rPr>
          <w:noProof/>
          <w:lang w:eastAsia="ru-RU"/>
        </w:rPr>
        <w:drawing>
          <wp:inline distT="0" distB="0" distL="0" distR="0" wp14:anchorId="03B5BB76" wp14:editId="0A608925">
            <wp:extent cx="4714626" cy="2895600"/>
            <wp:effectExtent l="0" t="0" r="0" b="0"/>
            <wp:docPr id="1" name="Рисунок 1" descr="https://opisanie-kartin.ru/wp-content/uploads/2015/01/Efim-Volkov-oktya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isanie-kartin.ru/wp-content/uploads/2015/01/Efim-Volkov-oktyab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992" cy="290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CC5" w:rsidRPr="009C4CC5" w:rsidRDefault="002D7092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</w:t>
      </w: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 w:rsidR="009C4CC5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какое время года изобразил художник березовую рощу? </w:t>
      </w:r>
    </w:p>
    <w:p w:rsidR="009C4CC5" w:rsidRPr="009C4CC5" w:rsidRDefault="002D7092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Смотришь на березовую рощу, </w:t>
      </w:r>
      <w:r w:rsidR="009C4CC5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тихие молчаливые березки и ощущаешь красоту своей Родины.</w:t>
      </w: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="002D7092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эту картину написал Исаак Ильич Левитан</w:t>
      </w:r>
    </w:p>
    <w:p w:rsidR="009C4CC5" w:rsidRPr="00C241CC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Какое время года изображено? Картина называется «Золотая осень»</w:t>
      </w:r>
    </w:p>
    <w:p w:rsidR="0015561E" w:rsidRPr="009C4CC5" w:rsidRDefault="0015561E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234C4A97" wp14:editId="34FEA088">
            <wp:extent cx="5549900" cy="4162425"/>
            <wp:effectExtent l="0" t="0" r="0" b="9525"/>
            <wp:docPr id="2" name="Рисунок 2" descr="https://ds05.infourok.ru/uploads/ex/025c/00093da3-2c8445e2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25c/00093da3-2c8445e2/img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295" cy="4164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CC5" w:rsidRPr="009C4CC5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9C4CC5"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очему художник так назвал свою картину?</w:t>
      </w:r>
    </w:p>
    <w:p w:rsid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же красивы белоствольные красавицы в ярком осеннем убранстве.</w:t>
      </w:r>
    </w:p>
    <w:p w:rsidR="0036253B" w:rsidRPr="00C241CC" w:rsidRDefault="0036253B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сейчас ребята я предлагаю вам поиграть в русскую народную игру «Березка»</w:t>
      </w:r>
    </w:p>
    <w:p w:rsidR="0015561E" w:rsidRPr="002D7092" w:rsidRDefault="0036253B" w:rsidP="0079445D">
      <w:pPr>
        <w:spacing w:after="0" w:line="360" w:lineRule="auto"/>
        <w:jc w:val="both"/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</w:pPr>
      <w:r w:rsidRPr="0036253B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</w:t>
      </w:r>
      <w:r w:rsidR="0015561E" w:rsidRPr="00C241C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ереза – единственное в мире дерево с белой корой. В ней имеется вещество, которое окрашивает кору в белый цвет. </w:t>
      </w:r>
      <w:r w:rsidR="0015561E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Белую кору называют </w:t>
      </w:r>
      <w:r w:rsidR="0015561E" w:rsidRPr="00C241CC">
        <w:rPr>
          <w:rFonts w:ascii="Times New Roman" w:hAnsi="Times New Roman" w:cs="Times New Roman"/>
          <w:b/>
          <w:bCs/>
          <w:color w:val="464646"/>
          <w:sz w:val="28"/>
          <w:szCs w:val="28"/>
          <w:shd w:val="clear" w:color="auto" w:fill="F9FAFA"/>
        </w:rPr>
        <w:t>берестой </w:t>
      </w:r>
      <w:r w:rsidR="0015561E" w:rsidRPr="00C241CC">
        <w:rPr>
          <w:rFonts w:ascii="Times New Roman" w:hAnsi="Times New Roman" w:cs="Times New Roman"/>
          <w:i/>
          <w:iCs/>
          <w:color w:val="464646"/>
          <w:sz w:val="28"/>
          <w:szCs w:val="28"/>
          <w:shd w:val="clear" w:color="auto" w:fill="F9FAFA"/>
        </w:rPr>
        <w:t>(Дети повторяют)</w:t>
      </w:r>
      <w:r w:rsidR="0015561E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. Она защищает ствол от воды и вредных воздействий. В белой коре – </w:t>
      </w:r>
      <w:r w:rsidR="0015561E" w:rsidRPr="00C241CC">
        <w:rPr>
          <w:rFonts w:ascii="Times New Roman" w:hAnsi="Times New Roman" w:cs="Times New Roman"/>
          <w:b/>
          <w:bCs/>
          <w:color w:val="464646"/>
          <w:sz w:val="28"/>
          <w:szCs w:val="28"/>
          <w:shd w:val="clear" w:color="auto" w:fill="F9FAFA"/>
        </w:rPr>
        <w:t>бересте</w:t>
      </w:r>
      <w:r w:rsidR="0015561E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 есть черные черточки. Они называются чечевички. Ребята, кто знает для чего они нужны дереву? </w:t>
      </w:r>
      <w:r w:rsidR="0015561E" w:rsidRPr="00C241CC">
        <w:rPr>
          <w:rFonts w:ascii="Times New Roman" w:hAnsi="Times New Roman" w:cs="Times New Roman"/>
          <w:i/>
          <w:iCs/>
          <w:color w:val="464646"/>
          <w:sz w:val="28"/>
          <w:szCs w:val="28"/>
          <w:shd w:val="clear" w:color="auto" w:fill="F9FAFA"/>
        </w:rPr>
        <w:t>(Ответы детей.)</w:t>
      </w:r>
      <w:r w:rsidR="0015561E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 Через них </w:t>
      </w:r>
      <w:r w:rsidR="0015561E" w:rsidRPr="00C241CC">
        <w:rPr>
          <w:rFonts w:ascii="Times New Roman" w:hAnsi="Times New Roman" w:cs="Times New Roman"/>
          <w:b/>
          <w:bCs/>
          <w:color w:val="464646"/>
          <w:sz w:val="28"/>
          <w:szCs w:val="28"/>
          <w:shd w:val="clear" w:color="auto" w:fill="F9FAFA"/>
        </w:rPr>
        <w:t>береза дышит</w:t>
      </w:r>
      <w:r w:rsidR="0015561E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. </w:t>
      </w:r>
    </w:p>
    <w:p w:rsidR="0036253B" w:rsidRDefault="0036253B" w:rsidP="0079445D">
      <w:pPr>
        <w:spacing w:after="0" w:line="360" w:lineRule="auto"/>
        <w:jc w:val="both"/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</w:pPr>
      <w:r w:rsidRPr="0036253B">
        <w:rPr>
          <w:rFonts w:ascii="Times New Roman" w:hAnsi="Times New Roman" w:cs="Times New Roman"/>
          <w:b/>
          <w:color w:val="464646"/>
          <w:sz w:val="28"/>
          <w:szCs w:val="28"/>
          <w:shd w:val="clear" w:color="auto" w:fill="F9FAFA"/>
        </w:rPr>
        <w:t>Воспитатель:</w:t>
      </w:r>
      <w:r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 xml:space="preserve"> р</w:t>
      </w:r>
      <w:r w:rsidR="00C241CC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 xml:space="preserve">ебята, какие полезные свойства берёзы вы знаете? </w:t>
      </w:r>
      <w:r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Давайте посмотрим презентацию о полезных свойствах березы.</w:t>
      </w:r>
    </w:p>
    <w:p w:rsidR="001C295A" w:rsidRPr="0036253B" w:rsidRDefault="0036253B" w:rsidP="0079445D">
      <w:pPr>
        <w:spacing w:after="0" w:line="360" w:lineRule="auto"/>
        <w:jc w:val="both"/>
        <w:rPr>
          <w:rFonts w:ascii="Times New Roman" w:hAnsi="Times New Roman" w:cs="Times New Roman"/>
          <w:b/>
          <w:color w:val="464646"/>
          <w:sz w:val="28"/>
          <w:szCs w:val="28"/>
          <w:shd w:val="clear" w:color="auto" w:fill="F9FAFA"/>
        </w:rPr>
      </w:pPr>
      <w:r w:rsidRPr="0036253B">
        <w:rPr>
          <w:rFonts w:ascii="Times New Roman" w:hAnsi="Times New Roman" w:cs="Times New Roman"/>
          <w:b/>
          <w:color w:val="464646"/>
          <w:sz w:val="28"/>
          <w:szCs w:val="28"/>
          <w:shd w:val="clear" w:color="auto" w:fill="F9FAFA"/>
        </w:rPr>
        <w:t>Презентация: «Полезные свойства Березы»</w:t>
      </w:r>
      <w:r w:rsidR="001C295A" w:rsidRPr="0036253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:rsidR="001C295A" w:rsidRPr="00F71B1F" w:rsidRDefault="0036253B" w:rsidP="0079445D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3625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</w:t>
      </w:r>
      <w:r w:rsidR="001C295A" w:rsidRPr="00F71B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березка – дерево лекарь.</w:t>
      </w:r>
    </w:p>
    <w:p w:rsidR="001C295A" w:rsidRPr="001C295A" w:rsidRDefault="001C295A" w:rsidP="0079445D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C29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Отвары из березовых почек заживляют раны.</w:t>
      </w:r>
    </w:p>
    <w:p w:rsidR="001C295A" w:rsidRPr="001C295A" w:rsidRDefault="001C295A" w:rsidP="0079445D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C29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Березовыми веничками лечат хвори в бани.</w:t>
      </w:r>
    </w:p>
    <w:p w:rsidR="001C295A" w:rsidRPr="001C295A" w:rsidRDefault="001C295A" w:rsidP="0079445D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C29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Древесный гриб – чага заваривают, пьют вместо чая.</w:t>
      </w:r>
    </w:p>
    <w:p w:rsidR="001C295A" w:rsidRPr="001C295A" w:rsidRDefault="001C295A" w:rsidP="0079445D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C29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особенно ценен березовый сок. Он также используется в медицине. Очень любят сок березы птицы и звери</w:t>
      </w:r>
    </w:p>
    <w:p w:rsidR="00C241CC" w:rsidRPr="00C241CC" w:rsidRDefault="0036253B" w:rsidP="0079445D">
      <w:pPr>
        <w:spacing w:after="0" w:line="360" w:lineRule="auto"/>
        <w:jc w:val="both"/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</w:pPr>
      <w:r w:rsidRPr="0036253B">
        <w:rPr>
          <w:rFonts w:ascii="Times New Roman" w:hAnsi="Times New Roman" w:cs="Times New Roman"/>
          <w:b/>
          <w:color w:val="464646"/>
          <w:sz w:val="28"/>
          <w:szCs w:val="28"/>
          <w:shd w:val="clear" w:color="auto" w:fill="F9FAFA"/>
        </w:rPr>
        <w:t xml:space="preserve">Воспитатель: </w:t>
      </w:r>
      <w:r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р</w:t>
      </w:r>
      <w:r w:rsidR="00C241CC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 xml:space="preserve">ебята, давайте попробуем </w:t>
      </w:r>
      <w:r w:rsidR="001C295A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>узнать,</w:t>
      </w:r>
      <w:r w:rsidR="00C241CC" w:rsidRPr="00C241CC"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  <w:t xml:space="preserve"> как же изменяется береза с ходом времени.</w:t>
      </w:r>
    </w:p>
    <w:p w:rsidR="00C241CC" w:rsidRPr="00C241CC" w:rsidRDefault="0036253B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игра</w:t>
      </w:r>
      <w:r w:rsidR="00C241CC" w:rsidRPr="00C24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«Березка»</w:t>
      </w:r>
    </w:p>
    <w:p w:rsidR="00C241CC" w:rsidRPr="00C241CC" w:rsidRDefault="00C241CC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закреплять представления об изменении березы во времени</w:t>
      </w:r>
    </w:p>
    <w:p w:rsidR="00C241CC" w:rsidRPr="00C241CC" w:rsidRDefault="00C241CC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Материал: карточки для системного оператора из пяти окон.</w:t>
      </w:r>
    </w:p>
    <w:p w:rsidR="00C241CC" w:rsidRPr="00C241CC" w:rsidRDefault="00C241CC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игры:</w:t>
      </w:r>
    </w:p>
    <w:p w:rsidR="00C241CC" w:rsidRPr="00C241CC" w:rsidRDefault="00C241CC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предлагает детям </w:t>
      </w:r>
      <w:proofErr w:type="spellStart"/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пятиэкранный</w:t>
      </w:r>
      <w:proofErr w:type="spellEnd"/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«телевизор». По центру выставляет картинку с березой. Дети подбирают картинки и вставляют их в соответствующие окошки с помощью воспитателя:</w:t>
      </w:r>
    </w:p>
    <w:p w:rsidR="00C241CC" w:rsidRPr="00C241CC" w:rsidRDefault="00C241CC" w:rsidP="0079445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настоящего- береза, </w:t>
      </w:r>
      <w:r w:rsidR="003625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подсистема</w:t>
      </w:r>
      <w:r w:rsidRPr="00C24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части березы, надсистема- парк, система прошлого- маленький росток, система будущего- березовый сок.</w:t>
      </w:r>
    </w:p>
    <w:p w:rsidR="001C295A" w:rsidRPr="0036253B" w:rsidRDefault="0036253B" w:rsidP="0079445D">
      <w:pPr>
        <w:pStyle w:val="a3"/>
        <w:shd w:val="clear" w:color="auto" w:fill="F9FAFA"/>
        <w:spacing w:before="0" w:beforeAutospacing="0" w:after="240" w:afterAutospacing="0" w:line="360" w:lineRule="auto"/>
        <w:jc w:val="both"/>
        <w:rPr>
          <w:sz w:val="28"/>
          <w:szCs w:val="28"/>
        </w:rPr>
      </w:pPr>
      <w:r w:rsidRPr="0036253B">
        <w:rPr>
          <w:b/>
          <w:color w:val="000000"/>
          <w:sz w:val="28"/>
          <w:szCs w:val="28"/>
        </w:rPr>
        <w:t>Воспитатель:</w:t>
      </w:r>
      <w:r w:rsidRPr="0036253B">
        <w:rPr>
          <w:color w:val="000000"/>
          <w:sz w:val="28"/>
          <w:szCs w:val="28"/>
        </w:rPr>
        <w:t xml:space="preserve"> с</w:t>
      </w:r>
      <w:r w:rsidR="001C295A" w:rsidRPr="0036253B">
        <w:rPr>
          <w:color w:val="000000"/>
          <w:sz w:val="28"/>
          <w:szCs w:val="28"/>
        </w:rPr>
        <w:t xml:space="preserve">егодня, мы многое узнали о Березе, ребята </w:t>
      </w:r>
      <w:r w:rsidRPr="0036253B">
        <w:rPr>
          <w:color w:val="000000"/>
          <w:sz w:val="28"/>
          <w:szCs w:val="28"/>
        </w:rPr>
        <w:t>скажите,</w:t>
      </w:r>
      <w:r w:rsidR="001C295A" w:rsidRPr="0036253B">
        <w:rPr>
          <w:color w:val="000000"/>
          <w:sz w:val="28"/>
          <w:szCs w:val="28"/>
        </w:rPr>
        <w:t xml:space="preserve"> к</w:t>
      </w:r>
      <w:r w:rsidR="001C295A" w:rsidRPr="0036253B">
        <w:rPr>
          <w:color w:val="464646"/>
          <w:sz w:val="28"/>
          <w:szCs w:val="28"/>
        </w:rPr>
        <w:t xml:space="preserve">ак вы </w:t>
      </w:r>
      <w:r w:rsidR="001C295A" w:rsidRPr="0036253B">
        <w:rPr>
          <w:sz w:val="28"/>
          <w:szCs w:val="28"/>
        </w:rPr>
        <w:t>будете относиться к берёзе?</w:t>
      </w:r>
    </w:p>
    <w:p w:rsidR="00C241CC" w:rsidRPr="0036253B" w:rsidRDefault="00C241CC" w:rsidP="0079445D">
      <w:pPr>
        <w:spacing w:after="0" w:line="360" w:lineRule="auto"/>
        <w:jc w:val="both"/>
        <w:rPr>
          <w:rFonts w:ascii="Times New Roman" w:hAnsi="Times New Roman" w:cs="Times New Roman"/>
          <w:color w:val="464646"/>
          <w:sz w:val="28"/>
          <w:szCs w:val="28"/>
          <w:shd w:val="clear" w:color="auto" w:fill="F9FAFA"/>
        </w:rPr>
      </w:pPr>
    </w:p>
    <w:p w:rsidR="00C241CC" w:rsidRPr="009C4CC5" w:rsidRDefault="00C241CC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C4CC5" w:rsidRPr="009C4CC5" w:rsidRDefault="009C4CC5" w:rsidP="007944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4C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A04C3" w:rsidRPr="00DA04C3" w:rsidRDefault="00DA04C3" w:rsidP="0079445D">
      <w:pPr>
        <w:spacing w:after="0" w:line="360" w:lineRule="auto"/>
        <w:jc w:val="both"/>
      </w:pPr>
    </w:p>
    <w:p w:rsidR="00DA04C3" w:rsidRDefault="00DA04C3" w:rsidP="0079445D">
      <w:pPr>
        <w:pStyle w:val="a3"/>
        <w:spacing w:before="0" w:beforeAutospacing="0" w:after="240" w:afterAutospacing="0" w:line="360" w:lineRule="auto"/>
        <w:jc w:val="both"/>
        <w:rPr>
          <w:rFonts w:ascii="Tahoma" w:hAnsi="Tahoma" w:cs="Tahoma"/>
          <w:color w:val="464646"/>
        </w:rPr>
      </w:pPr>
    </w:p>
    <w:p w:rsidR="00DA04C3" w:rsidRPr="0079445D" w:rsidRDefault="00DA04C3" w:rsidP="0079445D">
      <w:pPr>
        <w:spacing w:line="360" w:lineRule="auto"/>
        <w:jc w:val="both"/>
      </w:pPr>
    </w:p>
    <w:sectPr w:rsidR="00DA04C3" w:rsidRPr="0079445D" w:rsidSect="007944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4C3"/>
    <w:rsid w:val="0015561E"/>
    <w:rsid w:val="001C295A"/>
    <w:rsid w:val="002D7092"/>
    <w:rsid w:val="0036253B"/>
    <w:rsid w:val="0079445D"/>
    <w:rsid w:val="008A6534"/>
    <w:rsid w:val="009C4CC5"/>
    <w:rsid w:val="00B40038"/>
    <w:rsid w:val="00C241CC"/>
    <w:rsid w:val="00DA04C3"/>
    <w:rsid w:val="00F7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ABB2C0-E81C-49B4-A308-DE7D6A0F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A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A04C3"/>
  </w:style>
  <w:style w:type="paragraph" w:customStyle="1" w:styleId="c0">
    <w:name w:val="c0"/>
    <w:basedOn w:val="a"/>
    <w:rsid w:val="00DA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A0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Тема:</vt:lpstr>
    </vt:vector>
  </TitlesOfParts>
  <Company/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Аскеровы</dc:creator>
  <cp:keywords/>
  <dc:description/>
  <cp:lastModifiedBy>Аскеровы</cp:lastModifiedBy>
  <cp:revision>3</cp:revision>
  <dcterms:created xsi:type="dcterms:W3CDTF">2023-10-31T08:44:00Z</dcterms:created>
  <dcterms:modified xsi:type="dcterms:W3CDTF">2023-11-06T08:04:00Z</dcterms:modified>
</cp:coreProperties>
</file>